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9D" w:rsidRPr="003614BF" w:rsidRDefault="00C2089D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614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ĐÁP ÁN</w:t>
      </w:r>
      <w:r w:rsidR="00AD69B4" w:rsidRPr="003614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PHẦN 1</w:t>
      </w:r>
    </w:p>
    <w:p w:rsidR="00C2089D" w:rsidRPr="003614BF" w:rsidRDefault="00C2089D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614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NỘI DUNG ĐỊA LÍ TỰ NHIÊN VIỆT NAM 12</w:t>
      </w:r>
    </w:p>
    <w:p w:rsidR="003128A5" w:rsidRPr="003614BF" w:rsidRDefault="003128A5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D23BC5" w:rsidRPr="003614BF" w:rsidRDefault="00D23BC5" w:rsidP="00D23BC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14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PHẦN 1: CÂU HỎI TRẮC NGHIỆM</w:t>
      </w:r>
    </w:p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2: VỊ TRÍ ĐỊA LÍ, PHẠM VI LÃNH THỔ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35" w:type="dxa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C208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</w:tbl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6, 7: ĐẤT NƯỚC NHIỀU ĐỒI NÚ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B73EBC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870FD5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70FD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3128A5" w:rsidRPr="003614BF" w:rsidRDefault="003128A5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8: THIÊN NHIÊN CHỊU ẢNH HƯỞNG SÂU SẮC CỦA BIỂN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3128A5" w:rsidRPr="003614BF" w:rsidRDefault="003128A5" w:rsidP="00C2089D">
      <w:pPr>
        <w:spacing w:after="0" w:line="276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9, 10: THIÊN NHIÊN NHIỆT ĐỚI ẨM GIÓ MÙA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3128A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</w:p>
    <w:p w:rsidR="007345BE" w:rsidRPr="003614BF" w:rsidRDefault="007345BE">
      <w:pPr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br w:type="page"/>
      </w:r>
    </w:p>
    <w:p w:rsidR="00B37C34" w:rsidRPr="003614BF" w:rsidRDefault="00B37C34" w:rsidP="00B37C3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lastRenderedPageBreak/>
        <w:t>BÀI 11, 12: THIÊN NHIÊN PHÂN HÓA ĐA DẠNG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  <w:bookmarkStart w:id="0" w:name="_GoBack"/>
            <w:bookmarkEnd w:id="0"/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</w:p>
    <w:p w:rsidR="00B37C34" w:rsidRPr="003614BF" w:rsidRDefault="00B37C34" w:rsidP="00B37C3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14: SỬ DỤNG VÀ BẢO VỆ TÀI NGUYÊN THIÊN NHIÊN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37C34" w:rsidRPr="003614BF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</w:p>
    <w:p w:rsidR="00B37C34" w:rsidRPr="003614BF" w:rsidRDefault="00B37C34" w:rsidP="00D23BC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 w:rsidRPr="003614BF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BÀI 15: BẢO VỆ MÔI TRƯỜNG VÀ PHÒNG CHỐNG THIÊN TAI</w:t>
      </w:r>
    </w:p>
    <w:tbl>
      <w:tblPr>
        <w:tblStyle w:val="TableGrid"/>
        <w:tblW w:w="10479" w:type="dxa"/>
        <w:jc w:val="center"/>
        <w:tblLook w:val="04A0" w:firstRow="1" w:lastRow="0" w:firstColumn="1" w:lastColumn="0" w:noHBand="0" w:noVBand="1"/>
      </w:tblPr>
      <w:tblGrid>
        <w:gridCol w:w="1129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3614BF" w:rsidRPr="003614BF" w:rsidTr="001F1715">
        <w:trPr>
          <w:jc w:val="center"/>
        </w:trPr>
        <w:tc>
          <w:tcPr>
            <w:tcW w:w="1129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3614BF" w:rsidRPr="003614BF" w:rsidTr="001F1715">
        <w:trPr>
          <w:jc w:val="center"/>
        </w:trPr>
        <w:tc>
          <w:tcPr>
            <w:tcW w:w="1129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D23BC5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14B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E7E6E6" w:themeFill="background2"/>
          </w:tcPr>
          <w:p w:rsidR="00B37C34" w:rsidRPr="003614BF" w:rsidRDefault="00B37C34" w:rsidP="00B37C3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37C34" w:rsidRDefault="00B37C34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</w:p>
    <w:p w:rsidR="009F39EC" w:rsidRPr="003614BF" w:rsidRDefault="009F39EC" w:rsidP="00C2089D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26"/>
        </w:rPr>
        <w:t>______________________</w:t>
      </w:r>
    </w:p>
    <w:sectPr w:rsidR="009F39EC" w:rsidRPr="003614BF" w:rsidSect="001F1715">
      <w:pgSz w:w="11907" w:h="16840" w:code="9"/>
      <w:pgMar w:top="1134" w:right="1134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89D"/>
    <w:rsid w:val="000A55F5"/>
    <w:rsid w:val="001F1715"/>
    <w:rsid w:val="003128A5"/>
    <w:rsid w:val="003614BF"/>
    <w:rsid w:val="00412EC5"/>
    <w:rsid w:val="00576FEE"/>
    <w:rsid w:val="007345BE"/>
    <w:rsid w:val="00870FD5"/>
    <w:rsid w:val="00985756"/>
    <w:rsid w:val="009F39EC"/>
    <w:rsid w:val="00AD69B4"/>
    <w:rsid w:val="00B37C34"/>
    <w:rsid w:val="00B73EBC"/>
    <w:rsid w:val="00C2089D"/>
    <w:rsid w:val="00D2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BC5"/>
    <w:pPr>
      <w:spacing w:after="200" w:line="276" w:lineRule="auto"/>
      <w:ind w:left="720"/>
      <w:contextualSpacing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8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BC5"/>
    <w:pPr>
      <w:spacing w:after="200" w:line="276" w:lineRule="auto"/>
      <w:ind w:left="720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13</cp:revision>
  <dcterms:created xsi:type="dcterms:W3CDTF">2022-12-23T04:25:00Z</dcterms:created>
  <dcterms:modified xsi:type="dcterms:W3CDTF">2023-01-05T04:17:00Z</dcterms:modified>
</cp:coreProperties>
</file>